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7" w:rsidRPr="0033586E" w:rsidRDefault="00B101E7" w:rsidP="00B101E7">
      <w:pPr>
        <w:pStyle w:val="Title"/>
        <w:rPr>
          <w:color w:val="auto"/>
          <w:sz w:val="28"/>
          <w:szCs w:val="28"/>
        </w:rPr>
      </w:pPr>
      <w:r w:rsidRPr="0033586E">
        <w:rPr>
          <w:color w:val="auto"/>
          <w:sz w:val="28"/>
          <w:szCs w:val="28"/>
        </w:rPr>
        <w:t>JAWAHARLAL NEHRU TECHNOLOGICAL UNIVERSITY HYDERABAD</w:t>
      </w:r>
    </w:p>
    <w:p w:rsidR="00B101E7" w:rsidRPr="003900C2" w:rsidRDefault="00B101E7" w:rsidP="00B101E7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B101E7" w:rsidRPr="003900C2" w:rsidRDefault="00B101E7" w:rsidP="00B101E7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B101E7" w:rsidRPr="00DD0165" w:rsidRDefault="00B101E7" w:rsidP="00B101E7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B101E7" w:rsidRDefault="00B101E7" w:rsidP="00005A57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B.PHARM-II SEMESTER 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–R15</w:t>
      </w:r>
      <w:proofErr w:type="gramStart"/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,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R13,R09</w:t>
      </w:r>
      <w:proofErr w:type="gramEnd"/>
      <w:r w:rsidR="00EC4512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REGULATION-</w:t>
      </w:r>
      <w:r w:rsidR="00680B4B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SUPPLEMENTARY </w:t>
      </w:r>
      <w:r w:rsidR="003765A1">
        <w:rPr>
          <w:rFonts w:ascii="Segoe UI" w:hAnsi="Segoe UI" w:cs="Segoe UI"/>
          <w:b/>
          <w:bCs/>
          <w:sz w:val="19"/>
          <w:szCs w:val="19"/>
          <w:u w:val="single"/>
        </w:rPr>
        <w:t>EXAMINATIONS NOV</w:t>
      </w:r>
      <w:r w:rsidR="00094758">
        <w:rPr>
          <w:rFonts w:ascii="Segoe UI" w:hAnsi="Segoe UI" w:cs="Segoe UI"/>
          <w:b/>
          <w:bCs/>
          <w:sz w:val="19"/>
          <w:szCs w:val="19"/>
          <w:u w:val="single"/>
        </w:rPr>
        <w:t>EMBER</w:t>
      </w:r>
      <w:r w:rsidR="003765A1">
        <w:rPr>
          <w:rFonts w:ascii="Segoe UI" w:hAnsi="Segoe UI" w:cs="Segoe UI"/>
          <w:b/>
          <w:bCs/>
          <w:sz w:val="19"/>
          <w:szCs w:val="19"/>
          <w:u w:val="single"/>
        </w:rPr>
        <w:t>/DEC</w:t>
      </w:r>
      <w:r w:rsidR="00094758">
        <w:rPr>
          <w:rFonts w:ascii="Segoe UI" w:hAnsi="Segoe UI" w:cs="Segoe UI"/>
          <w:b/>
          <w:bCs/>
          <w:sz w:val="19"/>
          <w:szCs w:val="19"/>
          <w:u w:val="single"/>
        </w:rPr>
        <w:t>EMBER</w:t>
      </w:r>
      <w:r w:rsidR="003765A1">
        <w:rPr>
          <w:rFonts w:ascii="Segoe UI" w:hAnsi="Segoe UI" w:cs="Segoe UI"/>
          <w:b/>
          <w:bCs/>
          <w:sz w:val="19"/>
          <w:szCs w:val="19"/>
          <w:u w:val="single"/>
        </w:rPr>
        <w:t>-2018</w:t>
      </w:r>
    </w:p>
    <w:p w:rsidR="00B101E7" w:rsidRDefault="00B101E7" w:rsidP="00B101E7">
      <w:pPr>
        <w:ind w:left="5760" w:firstLine="720"/>
        <w:rPr>
          <w:b/>
          <w:bCs/>
        </w:rPr>
      </w:pPr>
    </w:p>
    <w:p w:rsidR="00B101E7" w:rsidRPr="00C61911" w:rsidRDefault="00B101E7" w:rsidP="00BB6363">
      <w:pPr>
        <w:ind w:left="8640" w:firstLine="720"/>
        <w:rPr>
          <w:rFonts w:ascii="Times New Roman" w:hAnsi="Times New Roman" w:cs="Times New Roman"/>
          <w:b/>
          <w:bCs/>
        </w:rPr>
      </w:pPr>
      <w:r w:rsidRPr="00C61911">
        <w:rPr>
          <w:rFonts w:ascii="Times New Roman" w:hAnsi="Times New Roman" w:cs="Times New Roman"/>
          <w:b/>
          <w:bCs/>
        </w:rPr>
        <w:t>TIME</w:t>
      </w:r>
      <w:r w:rsidRPr="00C61911">
        <w:rPr>
          <w:rFonts w:ascii="Times New Roman" w:hAnsi="Times New Roman" w:cs="Times New Roman"/>
          <w:b/>
          <w:bCs/>
        </w:rPr>
        <w:sym w:font="Wingdings" w:char="F0E0"/>
      </w:r>
      <w:r w:rsidRPr="00C61911">
        <w:rPr>
          <w:rFonts w:ascii="Times New Roman" w:hAnsi="Times New Roman" w:cs="Times New Roman"/>
          <w:b/>
          <w:bCs/>
        </w:rPr>
        <w:t xml:space="preserve"> FN: 10.00 AM TO 1.00 PM</w:t>
      </w:r>
    </w:p>
    <w:tbl>
      <w:tblPr>
        <w:tblStyle w:val="TableGrid"/>
        <w:tblW w:w="12690" w:type="dxa"/>
        <w:tblInd w:w="288" w:type="dxa"/>
        <w:tblLook w:val="04A0"/>
      </w:tblPr>
      <w:tblGrid>
        <w:gridCol w:w="1517"/>
        <w:gridCol w:w="3703"/>
        <w:gridCol w:w="3510"/>
        <w:gridCol w:w="3960"/>
      </w:tblGrid>
      <w:tr w:rsidR="000312CD" w:rsidTr="00FB1151">
        <w:trPr>
          <w:trHeight w:val="602"/>
        </w:trPr>
        <w:tc>
          <w:tcPr>
            <w:tcW w:w="1517" w:type="dxa"/>
          </w:tcPr>
          <w:p w:rsidR="000312CD" w:rsidRPr="00B417A1" w:rsidRDefault="000312CD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703" w:type="dxa"/>
          </w:tcPr>
          <w:p w:rsidR="000312CD" w:rsidRPr="00FC1A91" w:rsidRDefault="000312CD" w:rsidP="0003132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>
              <w:rPr>
                <w:b/>
              </w:rPr>
              <w:t>5</w:t>
            </w:r>
          </w:p>
        </w:tc>
        <w:tc>
          <w:tcPr>
            <w:tcW w:w="3510" w:type="dxa"/>
            <w:vAlign w:val="center"/>
          </w:tcPr>
          <w:p w:rsidR="000312CD" w:rsidRPr="00FC1A91" w:rsidRDefault="000312CD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960" w:type="dxa"/>
            <w:vAlign w:val="center"/>
          </w:tcPr>
          <w:p w:rsidR="000312CD" w:rsidRPr="00FC1A91" w:rsidRDefault="000312CD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</w:tr>
      <w:tr w:rsidR="000312CD" w:rsidRPr="00670EF1" w:rsidTr="00FB1151">
        <w:tc>
          <w:tcPr>
            <w:tcW w:w="1517" w:type="dxa"/>
          </w:tcPr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  <w:r w:rsidRPr="00670EF1"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Pr="00670EF1">
              <w:rPr>
                <w:rFonts w:cs="Times New Roman"/>
                <w:b/>
                <w:sz w:val="20"/>
                <w:szCs w:val="20"/>
              </w:rPr>
              <w:t>-2018</w:t>
            </w:r>
          </w:p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FRIDAY</w:t>
            </w:r>
          </w:p>
          <w:p w:rsidR="000312CD" w:rsidRPr="00670EF1" w:rsidRDefault="000312CD" w:rsidP="00680B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51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96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 - II</w:t>
            </w:r>
          </w:p>
        </w:tc>
      </w:tr>
      <w:tr w:rsidR="000312CD" w:rsidRPr="00670EF1" w:rsidTr="00FB1151">
        <w:tc>
          <w:tcPr>
            <w:tcW w:w="1517" w:type="dxa"/>
          </w:tcPr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17-12</w:t>
            </w:r>
            <w:r w:rsidRPr="00670EF1">
              <w:rPr>
                <w:rFonts w:cs="Times New Roman"/>
                <w:b/>
                <w:sz w:val="20"/>
                <w:szCs w:val="20"/>
              </w:rPr>
              <w:t>-2018</w:t>
            </w:r>
          </w:p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0312CD" w:rsidRPr="00670EF1" w:rsidRDefault="000312CD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51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96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 - I</w:t>
            </w:r>
          </w:p>
        </w:tc>
      </w:tr>
      <w:tr w:rsidR="000312CD" w:rsidRPr="00670EF1" w:rsidTr="00FB1151">
        <w:tc>
          <w:tcPr>
            <w:tcW w:w="1517" w:type="dxa"/>
          </w:tcPr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19-12</w:t>
            </w:r>
            <w:r w:rsidRPr="00670EF1">
              <w:rPr>
                <w:rFonts w:cs="Times New Roman"/>
                <w:b/>
                <w:sz w:val="20"/>
                <w:szCs w:val="20"/>
              </w:rPr>
              <w:t>-2018</w:t>
            </w:r>
          </w:p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0312CD" w:rsidRPr="00670EF1" w:rsidRDefault="000312CD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51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96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- II</w:t>
            </w:r>
          </w:p>
        </w:tc>
      </w:tr>
      <w:tr w:rsidR="000312CD" w:rsidRPr="00670EF1" w:rsidTr="00FB1151">
        <w:tc>
          <w:tcPr>
            <w:tcW w:w="1517" w:type="dxa"/>
          </w:tcPr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670EF1"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Pr="00670EF1">
              <w:rPr>
                <w:rFonts w:cs="Times New Roman"/>
                <w:b/>
                <w:sz w:val="20"/>
                <w:szCs w:val="20"/>
              </w:rPr>
              <w:t>-2018</w:t>
            </w:r>
          </w:p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FRIDAY</w:t>
            </w:r>
          </w:p>
          <w:p w:rsidR="000312CD" w:rsidRPr="00670EF1" w:rsidRDefault="000312CD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51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96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DRUGS</w:t>
            </w:r>
          </w:p>
        </w:tc>
      </w:tr>
      <w:tr w:rsidR="000312CD" w:rsidRPr="00670EF1" w:rsidTr="00FB1151">
        <w:tc>
          <w:tcPr>
            <w:tcW w:w="1517" w:type="dxa"/>
          </w:tcPr>
          <w:p w:rsidR="000312CD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24-12-2018</w:t>
            </w:r>
          </w:p>
          <w:p w:rsidR="00483AAF" w:rsidRPr="00670EF1" w:rsidRDefault="00483AAF" w:rsidP="00483A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3703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51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960" w:type="dxa"/>
            <w:vAlign w:val="center"/>
          </w:tcPr>
          <w:p w:rsidR="000312CD" w:rsidRPr="00670EF1" w:rsidRDefault="000312CD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</w:tr>
    </w:tbl>
    <w:p w:rsidR="006C58A1" w:rsidRPr="00670EF1" w:rsidRDefault="006C58A1" w:rsidP="00C97D92"/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4A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C4525">
        <w:rPr>
          <w:rFonts w:ascii="Segoe UI" w:hAnsi="Segoe UI" w:cs="Segoe UI"/>
          <w:b/>
          <w:bCs/>
          <w:sz w:val="19"/>
          <w:szCs w:val="19"/>
        </w:rPr>
        <w:t>08</w:t>
      </w:r>
      <w:r w:rsidR="002F28FA">
        <w:rPr>
          <w:rFonts w:ascii="Segoe UI" w:hAnsi="Segoe UI" w:cs="Segoe UI"/>
          <w:b/>
          <w:bCs/>
          <w:sz w:val="19"/>
          <w:szCs w:val="19"/>
        </w:rPr>
        <w:t>-10</w:t>
      </w:r>
      <w:r w:rsidR="00E93667">
        <w:rPr>
          <w:rFonts w:ascii="Segoe UI" w:hAnsi="Segoe UI" w:cs="Segoe UI"/>
          <w:b/>
          <w:bCs/>
          <w:sz w:val="19"/>
          <w:szCs w:val="19"/>
        </w:rPr>
        <w:t>-2018</w:t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proofErr w:type="spellStart"/>
      <w:r w:rsidR="002E42BB">
        <w:rPr>
          <w:rFonts w:ascii="Segoe UI" w:hAnsi="Segoe UI" w:cs="Segoe UI"/>
          <w:b/>
          <w:bCs/>
          <w:sz w:val="24"/>
          <w:szCs w:val="24"/>
        </w:rPr>
        <w:t>Sd</w:t>
      </w:r>
      <w:proofErr w:type="spellEnd"/>
      <w:r w:rsidR="002E42BB">
        <w:rPr>
          <w:rFonts w:ascii="Segoe UI" w:hAnsi="Segoe UI" w:cs="Segoe UI"/>
          <w:b/>
          <w:bCs/>
          <w:sz w:val="24"/>
          <w:szCs w:val="24"/>
        </w:rPr>
        <w:t xml:space="preserve">/-  </w:t>
      </w:r>
    </w:p>
    <w:p w:rsidR="007F5851" w:rsidRDefault="007F5851" w:rsidP="00005A5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</w:t>
      </w:r>
      <w:r w:rsidR="003C7039" w:rsidRPr="000F271C">
        <w:rPr>
          <w:rFonts w:ascii="Times New Roman" w:hAnsi="Times New Roman" w:cs="Times New Roman"/>
          <w:b/>
          <w:sz w:val="20"/>
          <w:szCs w:val="20"/>
        </w:rPr>
        <w:t xml:space="preserve">I).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ANY OMISSIONS OR CLASHES IN THIS TIME TABLE MAY PLEASE BE INFORMED TO THE CONTROLLER OF EXAMINATIONS IMMEDIATELY </w:t>
      </w:r>
    </w:p>
    <w:p w:rsidR="007F5851" w:rsidRP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(II). EVEN IF GOVERNMENT DECLARES HOLIDAY ON ANY OF THE ABOVE DATES.THE </w:t>
      </w:r>
      <w:proofErr w:type="gramStart"/>
      <w:r w:rsidR="003C7039" w:rsidRPr="000F271C">
        <w:rPr>
          <w:rFonts w:ascii="Times New Roman" w:hAnsi="Times New Roman" w:cs="Times New Roman"/>
          <w:b/>
          <w:sz w:val="18"/>
          <w:szCs w:val="18"/>
        </w:rPr>
        <w:t>EXAMINATIONS  CONDUCTED</w:t>
      </w:r>
      <w:proofErr w:type="gramEnd"/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 AS USUAL</w:t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71C">
        <w:rPr>
          <w:rFonts w:ascii="Times New Roman" w:hAnsi="Times New Roman" w:cs="Times New Roman"/>
          <w:b/>
          <w:sz w:val="20"/>
          <w:szCs w:val="20"/>
        </w:rPr>
        <w:tab/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6881" w:rsidRPr="000F271C" w:rsidRDefault="007E6881" w:rsidP="000F271C">
      <w:pPr>
        <w:rPr>
          <w:rFonts w:ascii="Times New Roman" w:hAnsi="Times New Roman" w:cs="Times New Roman"/>
          <w:b/>
          <w:sz w:val="20"/>
          <w:szCs w:val="20"/>
        </w:rPr>
      </w:pPr>
    </w:p>
    <w:sectPr w:rsidR="007E6881" w:rsidRPr="000F271C" w:rsidSect="00005A57">
      <w:pgSz w:w="15840" w:h="12240" w:orient="landscape"/>
      <w:pgMar w:top="54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01E7"/>
    <w:rsid w:val="00005A57"/>
    <w:rsid w:val="000312CD"/>
    <w:rsid w:val="00031324"/>
    <w:rsid w:val="00085009"/>
    <w:rsid w:val="0009246F"/>
    <w:rsid w:val="00094758"/>
    <w:rsid w:val="00095A41"/>
    <w:rsid w:val="000F271C"/>
    <w:rsid w:val="00111A99"/>
    <w:rsid w:val="0013068F"/>
    <w:rsid w:val="002412C3"/>
    <w:rsid w:val="002D40B1"/>
    <w:rsid w:val="002E42BB"/>
    <w:rsid w:val="002F28FA"/>
    <w:rsid w:val="003130F9"/>
    <w:rsid w:val="003378F3"/>
    <w:rsid w:val="003765A1"/>
    <w:rsid w:val="003A0F95"/>
    <w:rsid w:val="003C7039"/>
    <w:rsid w:val="00400C91"/>
    <w:rsid w:val="0047122C"/>
    <w:rsid w:val="00483AAF"/>
    <w:rsid w:val="004A31AE"/>
    <w:rsid w:val="00595DC9"/>
    <w:rsid w:val="006368D0"/>
    <w:rsid w:val="00670EF1"/>
    <w:rsid w:val="00680B4B"/>
    <w:rsid w:val="006A374C"/>
    <w:rsid w:val="006C58A1"/>
    <w:rsid w:val="006F0462"/>
    <w:rsid w:val="006F2FE5"/>
    <w:rsid w:val="00715F3D"/>
    <w:rsid w:val="00793290"/>
    <w:rsid w:val="007A06B5"/>
    <w:rsid w:val="007E6881"/>
    <w:rsid w:val="007F1270"/>
    <w:rsid w:val="007F3997"/>
    <w:rsid w:val="007F5851"/>
    <w:rsid w:val="007F68E1"/>
    <w:rsid w:val="009A4329"/>
    <w:rsid w:val="00A17E44"/>
    <w:rsid w:val="00A61FC7"/>
    <w:rsid w:val="00A7066A"/>
    <w:rsid w:val="00AB581C"/>
    <w:rsid w:val="00B101E7"/>
    <w:rsid w:val="00B417A1"/>
    <w:rsid w:val="00BB6363"/>
    <w:rsid w:val="00C15605"/>
    <w:rsid w:val="00C474A4"/>
    <w:rsid w:val="00C61911"/>
    <w:rsid w:val="00C97D92"/>
    <w:rsid w:val="00D570A9"/>
    <w:rsid w:val="00D648EC"/>
    <w:rsid w:val="00D75AED"/>
    <w:rsid w:val="00DC4525"/>
    <w:rsid w:val="00E1367D"/>
    <w:rsid w:val="00E34B92"/>
    <w:rsid w:val="00E728AC"/>
    <w:rsid w:val="00E93667"/>
    <w:rsid w:val="00EC046B"/>
    <w:rsid w:val="00EC4512"/>
    <w:rsid w:val="00ED37E5"/>
    <w:rsid w:val="00F72C58"/>
    <w:rsid w:val="00FA1449"/>
    <w:rsid w:val="00FA3905"/>
    <w:rsid w:val="00F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9"/>
  </w:style>
  <w:style w:type="paragraph" w:styleId="Heading2">
    <w:name w:val="heading 2"/>
    <w:basedOn w:val="Normal"/>
    <w:next w:val="Normal"/>
    <w:link w:val="Heading2Char"/>
    <w:qFormat/>
    <w:rsid w:val="00B10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101E7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6C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40</cp:revision>
  <dcterms:created xsi:type="dcterms:W3CDTF">2017-03-13T07:38:00Z</dcterms:created>
  <dcterms:modified xsi:type="dcterms:W3CDTF">2018-10-29T09:00:00Z</dcterms:modified>
</cp:coreProperties>
</file>